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FE2F" w14:textId="77777777" w:rsidR="00834067" w:rsidRDefault="00834067" w:rsidP="0083406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TO: All Concerned</w:t>
      </w:r>
    </w:p>
    <w:p w14:paraId="3E5107C6" w14:textId="7A0E2E46" w:rsidR="00834067" w:rsidRDefault="00834067" w:rsidP="0083406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FROM: Texas District 31 Administrator and Staff</w:t>
      </w:r>
    </w:p>
    <w:p w14:paraId="45A40155" w14:textId="77777777" w:rsidR="00834067" w:rsidRDefault="00834067" w:rsidP="00834067">
      <w:pPr>
        <w:autoSpaceDE w:val="0"/>
        <w:autoSpaceDN w:val="0"/>
        <w:adjustRightInd w:val="0"/>
        <w:spacing w:after="0" w:line="240" w:lineRule="auto"/>
        <w:rPr>
          <w:rFonts w:ascii="Arial" w:hAnsi="Arial" w:cs="Arial"/>
          <w:b/>
          <w:bCs/>
          <w:sz w:val="24"/>
          <w:szCs w:val="24"/>
        </w:rPr>
      </w:pPr>
    </w:p>
    <w:p w14:paraId="3FD401E1" w14:textId="77777777" w:rsidR="00834067" w:rsidRDefault="00834067" w:rsidP="00415C60">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ANNOUNCEMENT</w:t>
      </w:r>
    </w:p>
    <w:p w14:paraId="4358F313" w14:textId="77777777" w:rsidR="00834067" w:rsidRDefault="00834067" w:rsidP="00834067">
      <w:pPr>
        <w:autoSpaceDE w:val="0"/>
        <w:autoSpaceDN w:val="0"/>
        <w:adjustRightInd w:val="0"/>
        <w:spacing w:after="0" w:line="240" w:lineRule="auto"/>
        <w:rPr>
          <w:rFonts w:ascii="Arial" w:hAnsi="Arial" w:cs="Arial"/>
          <w:b/>
          <w:bCs/>
          <w:sz w:val="24"/>
          <w:szCs w:val="24"/>
        </w:rPr>
      </w:pPr>
    </w:p>
    <w:p w14:paraId="4671EDAE" w14:textId="77777777" w:rsidR="00834067" w:rsidRDefault="00834067" w:rsidP="0083406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We would like to remind all spectators of our Zero Tolerance Spectator Behavior Policy, which states:</w:t>
      </w:r>
    </w:p>
    <w:p w14:paraId="1BB7F485" w14:textId="77777777" w:rsidR="00834067" w:rsidRDefault="00834067" w:rsidP="00834067">
      <w:pPr>
        <w:autoSpaceDE w:val="0"/>
        <w:autoSpaceDN w:val="0"/>
        <w:adjustRightInd w:val="0"/>
        <w:spacing w:after="0" w:line="240" w:lineRule="auto"/>
        <w:rPr>
          <w:rFonts w:ascii="Arial" w:hAnsi="Arial" w:cs="Arial"/>
          <w:b/>
          <w:bCs/>
          <w:sz w:val="24"/>
          <w:szCs w:val="24"/>
        </w:rPr>
      </w:pPr>
    </w:p>
    <w:p w14:paraId="7B2C50A7" w14:textId="2D6B9228" w:rsidR="00834067" w:rsidRDefault="00834067" w:rsidP="0083406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Any person who publicly criticizes Tournament officials, umpires, players or Manager/Coaches, uses foul language</w:t>
      </w:r>
      <w:r w:rsidR="008F1142">
        <w:rPr>
          <w:rFonts w:ascii="Arial" w:hAnsi="Arial" w:cs="Arial"/>
          <w:b/>
          <w:bCs/>
          <w:sz w:val="24"/>
          <w:szCs w:val="24"/>
        </w:rPr>
        <w:t>,</w:t>
      </w:r>
      <w:r>
        <w:rPr>
          <w:rFonts w:ascii="Arial" w:hAnsi="Arial" w:cs="Arial"/>
          <w:b/>
          <w:bCs/>
          <w:sz w:val="24"/>
          <w:szCs w:val="24"/>
        </w:rPr>
        <w:t xml:space="preserve"> or exhibits poor sportsmanship </w:t>
      </w:r>
      <w:r w:rsidR="008F1142">
        <w:rPr>
          <w:rFonts w:ascii="Arial" w:hAnsi="Arial" w:cs="Arial"/>
          <w:b/>
          <w:bCs/>
          <w:sz w:val="24"/>
          <w:szCs w:val="24"/>
        </w:rPr>
        <w:t xml:space="preserve">is subject to </w:t>
      </w:r>
      <w:r>
        <w:rPr>
          <w:rFonts w:ascii="Arial" w:hAnsi="Arial" w:cs="Arial"/>
          <w:b/>
          <w:bCs/>
          <w:sz w:val="24"/>
          <w:szCs w:val="24"/>
        </w:rPr>
        <w:t>immediate</w:t>
      </w:r>
      <w:r w:rsidR="008F1142">
        <w:rPr>
          <w:rFonts w:ascii="Arial" w:hAnsi="Arial" w:cs="Arial"/>
          <w:b/>
          <w:bCs/>
          <w:sz w:val="24"/>
          <w:szCs w:val="24"/>
        </w:rPr>
        <w:t xml:space="preserve"> removal</w:t>
      </w:r>
      <w:r>
        <w:rPr>
          <w:rFonts w:ascii="Arial" w:hAnsi="Arial" w:cs="Arial"/>
          <w:b/>
          <w:bCs/>
          <w:sz w:val="24"/>
          <w:szCs w:val="24"/>
        </w:rPr>
        <w:t xml:space="preserve"> from the complex and </w:t>
      </w:r>
      <w:r w:rsidR="00846FF2">
        <w:rPr>
          <w:rFonts w:ascii="Arial" w:hAnsi="Arial" w:cs="Arial"/>
          <w:b/>
          <w:bCs/>
          <w:sz w:val="24"/>
          <w:szCs w:val="24"/>
        </w:rPr>
        <w:t>may</w:t>
      </w:r>
      <w:r>
        <w:rPr>
          <w:rFonts w:ascii="Arial" w:hAnsi="Arial" w:cs="Arial"/>
          <w:b/>
          <w:bCs/>
          <w:sz w:val="24"/>
          <w:szCs w:val="24"/>
        </w:rPr>
        <w:t xml:space="preserve"> be barred from attendance for the remainder of the Tournament. </w:t>
      </w:r>
    </w:p>
    <w:p w14:paraId="6E1F1BAA" w14:textId="77777777" w:rsidR="00834067" w:rsidRDefault="00834067" w:rsidP="00834067">
      <w:pPr>
        <w:autoSpaceDE w:val="0"/>
        <w:autoSpaceDN w:val="0"/>
        <w:adjustRightInd w:val="0"/>
        <w:spacing w:after="0" w:line="240" w:lineRule="auto"/>
        <w:rPr>
          <w:rFonts w:ascii="Arial" w:hAnsi="Arial" w:cs="Arial"/>
          <w:b/>
          <w:bCs/>
          <w:sz w:val="24"/>
          <w:szCs w:val="24"/>
        </w:rPr>
      </w:pPr>
    </w:p>
    <w:p w14:paraId="3A75327B" w14:textId="12D2C60D" w:rsidR="00834067" w:rsidRDefault="00834067" w:rsidP="0083406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Noisemakers are strictly prohibited. Any action taken with the obvious intent of distracting the players will not be permitted. Any camera used within the complex must have the flash feature disabled. Tournament officials and umpires reserve the right to rule on any noise or action which they feel is distracting to the players.</w:t>
      </w:r>
    </w:p>
    <w:p w14:paraId="3D1E7DEA" w14:textId="77777777" w:rsidR="00834067" w:rsidRDefault="00834067" w:rsidP="0083406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p>
    <w:p w14:paraId="55D13CB1" w14:textId="032A129B" w:rsidR="00834067" w:rsidRDefault="00834067" w:rsidP="0083406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We want everyone to have a memorable time at these games. However, we insist that the focus of the game remain on the kids. Please do not embarrass</w:t>
      </w:r>
    </w:p>
    <w:p w14:paraId="57124577" w14:textId="77777777" w:rsidR="00834067" w:rsidRDefault="00834067" w:rsidP="0083406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yourself,  your family or your team by violating this Policy. Thank you for your cooperation and enjoy the Tournament.</w:t>
      </w:r>
    </w:p>
    <w:p w14:paraId="72FFC709" w14:textId="77777777" w:rsidR="00834067" w:rsidRDefault="00834067" w:rsidP="00834067">
      <w:pPr>
        <w:autoSpaceDE w:val="0"/>
        <w:autoSpaceDN w:val="0"/>
        <w:adjustRightInd w:val="0"/>
        <w:spacing w:after="0" w:line="240" w:lineRule="auto"/>
        <w:rPr>
          <w:rFonts w:ascii="Arial" w:hAnsi="Arial" w:cs="Arial"/>
          <w:b/>
          <w:bCs/>
          <w:sz w:val="24"/>
          <w:szCs w:val="24"/>
        </w:rPr>
      </w:pPr>
    </w:p>
    <w:p w14:paraId="5983982F" w14:textId="77777777" w:rsidR="00834067" w:rsidRDefault="00834067" w:rsidP="00834067">
      <w:pPr>
        <w:autoSpaceDE w:val="0"/>
        <w:autoSpaceDN w:val="0"/>
        <w:adjustRightInd w:val="0"/>
        <w:spacing w:after="0" w:line="240" w:lineRule="auto"/>
        <w:rPr>
          <w:rFonts w:ascii="Arial" w:hAnsi="Arial" w:cs="Arial"/>
          <w:b/>
          <w:bCs/>
          <w:sz w:val="24"/>
          <w:szCs w:val="24"/>
        </w:rPr>
      </w:pPr>
    </w:p>
    <w:p w14:paraId="28721CEA" w14:textId="5B1CDD62" w:rsidR="00834067" w:rsidRDefault="008F1142" w:rsidP="0083406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Martin Poore</w:t>
      </w:r>
    </w:p>
    <w:p w14:paraId="3CCC0EAE" w14:textId="59AB6E9A" w:rsidR="00834067" w:rsidRDefault="00834067" w:rsidP="0083406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Texas District 31 Administrator</w:t>
      </w:r>
    </w:p>
    <w:p w14:paraId="7B5C0299" w14:textId="77777777" w:rsidR="00834067" w:rsidRPr="00B035BB" w:rsidRDefault="00834067" w:rsidP="0083406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And Staff</w:t>
      </w:r>
    </w:p>
    <w:p w14:paraId="13DC9C2C" w14:textId="77777777" w:rsidR="006C46D4" w:rsidRDefault="006C46D4"/>
    <w:sectPr w:rsidR="006C4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67"/>
    <w:rsid w:val="00114F0E"/>
    <w:rsid w:val="004069FE"/>
    <w:rsid w:val="00415C60"/>
    <w:rsid w:val="0059782B"/>
    <w:rsid w:val="006331AF"/>
    <w:rsid w:val="006C46D4"/>
    <w:rsid w:val="007A3598"/>
    <w:rsid w:val="00834067"/>
    <w:rsid w:val="00846FF2"/>
    <w:rsid w:val="0088453E"/>
    <w:rsid w:val="008E368E"/>
    <w:rsid w:val="008F1142"/>
    <w:rsid w:val="008F7EAC"/>
    <w:rsid w:val="00E6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91A4"/>
  <w15:docId w15:val="{67C7B06C-F1AB-491C-AA8D-26EE91DA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Friedenberg</dc:creator>
  <cp:keywords/>
  <dc:description/>
  <cp:lastModifiedBy>Martin L. Poore</cp:lastModifiedBy>
  <cp:revision>2</cp:revision>
  <cp:lastPrinted>2021-05-18T14:26:00Z</cp:lastPrinted>
  <dcterms:created xsi:type="dcterms:W3CDTF">2024-02-15T15:14:00Z</dcterms:created>
  <dcterms:modified xsi:type="dcterms:W3CDTF">2024-02-15T15:14:00Z</dcterms:modified>
</cp:coreProperties>
</file>